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沈阳</w:t>
      </w:r>
      <w:r>
        <w:rPr>
          <w:rFonts w:hint="eastAsia"/>
          <w:b/>
          <w:bCs/>
          <w:sz w:val="36"/>
          <w:lang w:val="en-US" w:eastAsia="zh-CN"/>
        </w:rPr>
        <w:t>科技</w:t>
      </w:r>
      <w:r>
        <w:rPr>
          <w:rFonts w:hint="eastAsia"/>
          <w:b/>
          <w:bCs/>
          <w:sz w:val="36"/>
        </w:rPr>
        <w:t>学院固定资产调拨单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ind w:firstLine="480" w:firstLineChars="20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填表人：             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调拨单号：                                    </w:t>
      </w:r>
    </w:p>
    <w:tbl>
      <w:tblPr>
        <w:tblStyle w:val="2"/>
        <w:tblW w:w="9776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01"/>
        <w:gridCol w:w="1440"/>
        <w:gridCol w:w="900"/>
        <w:gridCol w:w="280"/>
        <w:gridCol w:w="941"/>
        <w:gridCol w:w="1496"/>
        <w:gridCol w:w="97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ind w:left="-178" w:leftChars="-85" w:firstLine="180" w:firstLineChars="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调出部门科室名称：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调入部门科室名称：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价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    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调拨后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暂未编号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暂未编号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暂未编号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0" w:hRule="atLeast"/>
        </w:trPr>
        <w:tc>
          <w:tcPr>
            <w:tcW w:w="977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调拨台件总数：         </w:t>
            </w:r>
            <w:r>
              <w:t xml:space="preserve"> </w:t>
            </w:r>
            <w:r>
              <w:rPr>
                <w:rFonts w:hint="eastAsia"/>
              </w:rPr>
              <w:t>合计金额：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</w:trPr>
        <w:tc>
          <w:tcPr>
            <w:tcW w:w="4888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调出领用人签字：</w:t>
            </w:r>
          </w:p>
        </w:tc>
        <w:tc>
          <w:tcPr>
            <w:tcW w:w="488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调入领用人签字：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29" w:hRule="atLeast"/>
        </w:trPr>
        <w:tc>
          <w:tcPr>
            <w:tcW w:w="9776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调 拨 原 因：</w:t>
            </w:r>
          </w:p>
          <w:p>
            <w:pPr>
              <w:tabs>
                <w:tab w:val="left" w:pos="6012"/>
              </w:tabs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776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调入部门意见：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 xml:space="preserve">调入部门负责人签字：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84" w:hRule="atLeast"/>
        </w:trPr>
        <w:tc>
          <w:tcPr>
            <w:tcW w:w="9776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调出部门意见： 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调出部门负责人签字： 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776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资产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管理处意见：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资产</w:t>
            </w:r>
            <w:r>
              <w:rPr>
                <w:rFonts w:hint="eastAsia"/>
                <w:lang w:val="en-US" w:eastAsia="zh-CN"/>
              </w:rPr>
              <w:t>设备管理</w:t>
            </w:r>
            <w:r>
              <w:rPr>
                <w:rFonts w:hint="eastAsia"/>
              </w:rPr>
              <w:t>处负责人签字：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89" w:hRule="atLeast"/>
        </w:trPr>
        <w:tc>
          <w:tcPr>
            <w:tcW w:w="9776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资产管理员意见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资产管理员签字：       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注：①本调拨单一式四份，调出部门、调入部门、资产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管理处、资产管理员各一份；</w:t>
      </w:r>
    </w:p>
    <w:p>
      <w:pPr>
        <w:ind w:left="645" w:leftChars="207" w:hanging="210" w:hangingChars="100"/>
        <w:rPr>
          <w:rFonts w:hint="eastAsia"/>
        </w:rPr>
      </w:pPr>
      <w:r>
        <w:rPr>
          <w:rFonts w:hint="eastAsia"/>
        </w:rPr>
        <w:t>②调拨时需持调拨单到资产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管理处办理调拨调帐等手续；</w:t>
      </w:r>
    </w:p>
    <w:p>
      <w:pPr>
        <w:ind w:firstLine="435"/>
        <w:rPr>
          <w:rFonts w:hint="eastAsia"/>
        </w:rPr>
      </w:pPr>
      <w:r>
        <w:rPr>
          <w:rFonts w:hint="eastAsia"/>
        </w:rPr>
        <w:t>③单价五万元以上的大型贵重仪器设备需经论证后调拨；</w:t>
      </w:r>
    </w:p>
    <w:p>
      <w:pPr>
        <w:ind w:firstLine="435"/>
        <w:rPr>
          <w:rFonts w:hint="eastAsia"/>
        </w:rPr>
      </w:pPr>
      <w:r>
        <w:rPr>
          <w:rFonts w:hint="eastAsia"/>
        </w:rPr>
        <w:t>④最终解释权归属资产设备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处。</w:t>
      </w:r>
    </w:p>
    <w:sectPr>
      <w:pgSz w:w="11907" w:h="16840"/>
      <w:pgMar w:top="1021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Tk1MGZlNmVlMWQ5NTkxMzE0MzIzMjNiODE1NGMifQ=="/>
  </w:docVars>
  <w:rsids>
    <w:rsidRoot w:val="00786328"/>
    <w:rsid w:val="002435E4"/>
    <w:rsid w:val="00294014"/>
    <w:rsid w:val="00360E81"/>
    <w:rsid w:val="003E682F"/>
    <w:rsid w:val="004F2CE1"/>
    <w:rsid w:val="005818A0"/>
    <w:rsid w:val="00666963"/>
    <w:rsid w:val="006745F2"/>
    <w:rsid w:val="007106F1"/>
    <w:rsid w:val="00765B93"/>
    <w:rsid w:val="00786328"/>
    <w:rsid w:val="008773B8"/>
    <w:rsid w:val="00936736"/>
    <w:rsid w:val="0096130D"/>
    <w:rsid w:val="00A56F97"/>
    <w:rsid w:val="00A700A7"/>
    <w:rsid w:val="00A75A05"/>
    <w:rsid w:val="00AF6F94"/>
    <w:rsid w:val="00B63047"/>
    <w:rsid w:val="00B7141E"/>
    <w:rsid w:val="00B92829"/>
    <w:rsid w:val="00D25B29"/>
    <w:rsid w:val="00E454A7"/>
    <w:rsid w:val="00E61B51"/>
    <w:rsid w:val="00EA42A8"/>
    <w:rsid w:val="00FA3537"/>
    <w:rsid w:val="00FC10D6"/>
    <w:rsid w:val="00FF4642"/>
    <w:rsid w:val="01AD2DF7"/>
    <w:rsid w:val="18C30742"/>
    <w:rsid w:val="54380D97"/>
    <w:rsid w:val="6158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东北大学</Company>
  <Pages>1</Pages>
  <Words>305</Words>
  <Characters>305</Characters>
  <Lines>6</Lines>
  <Paragraphs>1</Paragraphs>
  <TotalTime>4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2009-12-11T01:44:00Z</dcterms:created>
  <dc:creator>李勇</dc:creator>
  <cp:lastModifiedBy>璇璇璇</cp:lastModifiedBy>
  <cp:lastPrinted>2015-08-23T00:44:00Z</cp:lastPrinted>
  <dcterms:modified xsi:type="dcterms:W3CDTF">2023-08-25T07:04:03Z</dcterms:modified>
  <dc:title>东  北  大  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3627FEF8A18548FCBA4CC29C2F715B77_13</vt:lpwstr>
  </property>
</Properties>
</file>